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51DD7" w:rsidRDefault="006C2A2B">
      <w:r>
        <w:t xml:space="preserve">Ricky has many friends but no friends, is shy but not shy, </w:t>
      </w:r>
      <w:proofErr w:type="gramStart"/>
      <w:r>
        <w:t>is</w:t>
      </w:r>
      <w:proofErr w:type="gramEnd"/>
      <w:r>
        <w:t xml:space="preserve"> kind but not kind. At school he is an outcast because no one likes his personality and his outward appearance. However, he has tons of online friends that he has never seen before, they met through chatting and </w:t>
      </w:r>
      <w:proofErr w:type="spellStart"/>
      <w:r>
        <w:t>facebook</w:t>
      </w:r>
      <w:proofErr w:type="spellEnd"/>
      <w:r>
        <w:t xml:space="preserve">. Ricky </w:t>
      </w:r>
      <w:r w:rsidR="00851DD7">
        <w:t>is also gay as in homosexual; the other boys shunned him and pulled horrible pranks on him wherever he went.</w:t>
      </w:r>
    </w:p>
    <w:p w:rsidR="002772A9" w:rsidRDefault="001C6F7E">
      <w:r>
        <w:t xml:space="preserve">Ricky hates his family especially his mother and father. All the pranks that the kids pull on him he </w:t>
      </w:r>
      <w:r w:rsidR="002772A9">
        <w:t xml:space="preserve">goes home during the weekends and to exactly the same to his parents. One time a senior came up to him during dinner and flipped over his plate and made him lick it from the table. At home, when he got dinner he flipped it over and told him mother to lick it off the table. At home and only at home would he ever raise his voice and threaten his parents. At school he would act like a servant to the seniors and treat them as if they were some gods. </w:t>
      </w:r>
    </w:p>
    <w:p w:rsidR="00CB441C" w:rsidRDefault="002772A9">
      <w:r>
        <w:t xml:space="preserve">As mentioned earlier Ricky has no social life because kids do not like his sexual preferences and his appearance. His voice tone is a little bit higher than the other boys at his age. When he sees someone for the first time he is very shy however, once he becomes used to someone he talks so much even crossing the acceptance line of annoyance. Ricky never goes out to play; he is </w:t>
      </w:r>
      <w:proofErr w:type="gramStart"/>
      <w:r>
        <w:t>always home using electronic products</w:t>
      </w:r>
      <w:proofErr w:type="gramEnd"/>
      <w:r>
        <w:t xml:space="preserve"> such as his computer, television, and multiple gaming devices and consoles. His parents are worried about the fact that he only has virtual friends and also the fact that he does not care about making friends in real life. Ricky does not practice good </w:t>
      </w:r>
      <w:r w:rsidR="00671842">
        <w:t xml:space="preserve">hygiene. He very seldom takes showers or </w:t>
      </w:r>
      <w:proofErr w:type="gramStart"/>
      <w:r w:rsidR="00671842">
        <w:t>clean</w:t>
      </w:r>
      <w:proofErr w:type="gramEnd"/>
      <w:r w:rsidR="00671842">
        <w:t xml:space="preserve"> his dormitory room. Whenever he passes by anyone can smell his odor and he never changes his clothes either. Sometimes he sprays cheap deodorant from </w:t>
      </w:r>
      <w:proofErr w:type="spellStart"/>
      <w:r w:rsidR="00671842">
        <w:t>Walmart</w:t>
      </w:r>
      <w:proofErr w:type="spellEnd"/>
      <w:r w:rsidR="00671842">
        <w:t xml:space="preserve"> or such department stores. That makes him smell even worse. </w:t>
      </w:r>
    </w:p>
    <w:p w:rsidR="00CB441C" w:rsidRDefault="00CB441C">
      <w:r>
        <w:t xml:space="preserve">Ricky also cannot careless about school and his grades. During any class after or before lunch he only talks about lunch. Ricky annoys the teachers too but they do not take any action. And what bothered me the most when living with this guy was that he would come upstairs of our dormitory and run around the hallways naked. Also, he is Pilipino ad very racist toward any other race but his. One time he made a black joke to a black freshman. </w:t>
      </w:r>
    </w:p>
    <w:p w:rsidR="006C2A2B" w:rsidRDefault="00CB441C">
      <w:r>
        <w:t xml:space="preserve">It is hard to draw a conclusion about Ricky but to put it simply he is an outcast and needs some help. Whether the environment shaped or his genes were mismatched, he needs to be fixed. </w:t>
      </w:r>
    </w:p>
    <w:sectPr w:rsidR="006C2A2B" w:rsidSect="006C2A2B">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C2A2B"/>
    <w:rsid w:val="001C6F7E"/>
    <w:rsid w:val="002772A9"/>
    <w:rsid w:val="00671842"/>
    <w:rsid w:val="006C2A2B"/>
    <w:rsid w:val="00851DD7"/>
    <w:rsid w:val="00CB441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8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0</Words>
  <Characters>0</Characters>
  <Application>Microsoft Word 12.0.0</Application>
  <DocSecurity>0</DocSecurity>
  <Lines>1</Lines>
  <Paragraphs>1</Paragraphs>
  <ScaleCrop>false</ScaleCrop>
  <Company>Korea International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JaeHo Rhee</dc:creator>
  <cp:keywords/>
  <cp:lastModifiedBy>JaeHo Rhee</cp:lastModifiedBy>
  <cp:revision>2</cp:revision>
  <dcterms:created xsi:type="dcterms:W3CDTF">2010-01-07T15:45:00Z</dcterms:created>
  <dcterms:modified xsi:type="dcterms:W3CDTF">2010-01-07T16:49:00Z</dcterms:modified>
</cp:coreProperties>
</file>